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48BE" w:rsidRDefault="006A48BE" w14:paraId="182C75F1" w14:textId="77777777">
      <w:pPr>
        <w:rPr>
          <w:b/>
        </w:rPr>
      </w:pPr>
    </w:p>
    <w:p w:rsidRPr="00314AAD" w:rsidR="006A48BE" w:rsidRDefault="00314AAD" w14:paraId="5266703B" w14:textId="775553B9">
      <w:pPr>
        <w:rPr>
          <w:b/>
          <w:sz w:val="28"/>
          <w:szCs w:val="28"/>
        </w:rPr>
      </w:pPr>
      <w:r w:rsidRPr="00314AAD">
        <w:rPr>
          <w:b/>
          <w:bCs/>
          <w:sz w:val="28"/>
          <w:szCs w:val="28"/>
        </w:rPr>
        <w:t xml:space="preserve">Help us spread the word about </w:t>
      </w:r>
      <w:r w:rsidRPr="00314AAD">
        <w:rPr>
          <w:b/>
          <w:bCs/>
          <w:i/>
          <w:iCs/>
          <w:sz w:val="28"/>
          <w:szCs w:val="28"/>
        </w:rPr>
        <w:t>Room at the Table</w:t>
      </w:r>
      <w:r w:rsidRPr="00314AAD">
        <w:rPr>
          <w:b/>
          <w:bCs/>
          <w:sz w:val="28"/>
          <w:szCs w:val="28"/>
        </w:rPr>
        <w:t>!</w:t>
      </w:r>
      <w:r w:rsidRPr="00314AAD">
        <w:rPr>
          <w:b/>
          <w:sz w:val="28"/>
          <w:szCs w:val="28"/>
        </w:rPr>
        <w:t> </w:t>
      </w:r>
    </w:p>
    <w:p w:rsidR="00314AAD" w:rsidRDefault="00314AAD" w14:paraId="38669613" w14:textId="77777777"/>
    <w:p w:rsidR="212342F2" w:rsidP="5C41EE0E" w:rsidRDefault="212342F2" w14:paraId="773C694E" w14:textId="3827C5AE">
      <w:pPr>
        <w:rPr>
          <w:i w:val="1"/>
          <w:iCs w:val="1"/>
          <w:lang w:val="en-US"/>
        </w:rPr>
      </w:pPr>
      <w:r w:rsidRPr="5C41EE0E" w:rsidR="212342F2">
        <w:rPr>
          <w:i w:val="1"/>
          <w:iCs w:val="1"/>
          <w:lang w:val="en-US"/>
        </w:rPr>
        <w:t xml:space="preserve">Simply copy, paste, and personalize the message below. Then send it </w:t>
      </w:r>
      <w:r w:rsidRPr="5C41EE0E" w:rsidR="7D9359BA">
        <w:rPr>
          <w:i w:val="1"/>
          <w:iCs w:val="1"/>
          <w:lang w:val="en-US"/>
        </w:rPr>
        <w:t>(</w:t>
      </w:r>
      <w:r w:rsidRPr="5C41EE0E" w:rsidR="212342F2">
        <w:rPr>
          <w:i w:val="1"/>
          <w:iCs w:val="1"/>
          <w:lang w:val="en-US"/>
        </w:rPr>
        <w:t>via email or website contact form</w:t>
      </w:r>
      <w:r w:rsidRPr="5C41EE0E" w:rsidR="179F01E9">
        <w:rPr>
          <w:i w:val="1"/>
          <w:iCs w:val="1"/>
          <w:lang w:val="en-US"/>
        </w:rPr>
        <w:t>)</w:t>
      </w:r>
      <w:r w:rsidRPr="5C41EE0E" w:rsidR="212342F2">
        <w:rPr>
          <w:i w:val="1"/>
          <w:iCs w:val="1"/>
          <w:lang w:val="en-US"/>
        </w:rPr>
        <w:t xml:space="preserve"> to your local restaurants to invite them to</w:t>
      </w:r>
      <w:r w:rsidRPr="5C41EE0E" w:rsidR="212342F2">
        <w:rPr>
          <w:i w:val="1"/>
          <w:iCs w:val="1"/>
          <w:lang w:val="en-US"/>
        </w:rPr>
        <w:t xml:space="preserve"> </w:t>
      </w:r>
      <w:r w:rsidRPr="5C41EE0E" w:rsidR="212342F2">
        <w:rPr>
          <w:i w:val="1"/>
          <w:iCs w:val="1"/>
          <w:lang w:val="en-US"/>
        </w:rPr>
        <w:t>participat</w:t>
      </w:r>
      <w:r w:rsidRPr="5C41EE0E" w:rsidR="212342F2">
        <w:rPr>
          <w:i w:val="1"/>
          <w:iCs w:val="1"/>
          <w:lang w:val="en-US"/>
        </w:rPr>
        <w:t>e</w:t>
      </w:r>
      <w:r w:rsidRPr="5C41EE0E" w:rsidR="212342F2">
        <w:rPr>
          <w:i w:val="1"/>
          <w:iCs w:val="1"/>
          <w:lang w:val="en-US"/>
        </w:rPr>
        <w:t xml:space="preserve"> in the initiative.</w:t>
      </w:r>
    </w:p>
    <w:p w:rsidR="00314AAD" w:rsidP="00314AAD" w:rsidRDefault="00314AAD" w14:paraId="1071E534" w14:textId="77777777">
      <w:pPr>
        <w:rPr>
          <w:i/>
          <w:lang w:val="en-US"/>
        </w:rPr>
      </w:pPr>
    </w:p>
    <w:p w:rsidR="00314AAD" w:rsidP="00314AAD" w:rsidRDefault="00314AAD" w14:paraId="579EB0BB" w14:textId="54F0CD3D">
      <w:pPr>
        <w:rPr>
          <w:i/>
          <w:lang w:val="en-US"/>
        </w:rPr>
      </w:pPr>
      <w:r w:rsidRPr="00314AAD">
        <w:rPr>
          <w:i/>
          <w:lang w:val="en-US"/>
        </w:rPr>
        <w:t>Thank you for helping to create welcoming spaces for breastfeeding families in your community! </w:t>
      </w:r>
    </w:p>
    <w:p w:rsidRPr="00314AAD" w:rsidR="00314AAD" w:rsidP="00314AAD" w:rsidRDefault="00314AAD" w14:paraId="08FC060F" w14:textId="77777777">
      <w:pPr>
        <w:rPr>
          <w:i/>
          <w:lang w:val="en-US"/>
        </w:rPr>
      </w:pPr>
      <w:r w:rsidRPr="00314AAD">
        <w:rPr>
          <w:i/>
          <w:lang w:val="en-US"/>
        </w:rPr>
        <w:t>___________________  </w:t>
      </w:r>
    </w:p>
    <w:p w:rsidR="00314AAD" w:rsidP="00314AAD" w:rsidRDefault="00314AAD" w14:paraId="242D49E3" w14:textId="77777777">
      <w:pPr>
        <w:rPr>
          <w:i/>
          <w:lang w:val="en-US"/>
        </w:rPr>
      </w:pPr>
    </w:p>
    <w:p w:rsidRPr="00314AAD" w:rsidR="00314AAD" w:rsidP="00314AAD" w:rsidRDefault="00314AAD" w14:paraId="12F3B3F5" w14:textId="46B14AA7">
      <w:pPr>
        <w:rPr>
          <w:iCs/>
          <w:lang w:val="en-US"/>
        </w:rPr>
      </w:pPr>
      <w:r w:rsidRPr="00314AAD">
        <w:rPr>
          <w:iCs/>
          <w:lang w:val="en-US"/>
        </w:rPr>
        <w:t>Subject</w:t>
      </w:r>
      <w:r>
        <w:rPr>
          <w:iCs/>
          <w:lang w:val="en-US"/>
        </w:rPr>
        <w:t xml:space="preserve"> line</w:t>
      </w:r>
      <w:r w:rsidRPr="00314AAD">
        <w:rPr>
          <w:iCs/>
          <w:lang w:val="en-US"/>
        </w:rPr>
        <w:t>: Show your support for breastfeeding families</w:t>
      </w:r>
    </w:p>
    <w:p w:rsidRPr="00314AAD" w:rsidR="00314AAD" w:rsidP="00314AAD" w:rsidRDefault="00314AAD" w14:paraId="51268840" w14:textId="77777777">
      <w:pPr>
        <w:rPr>
          <w:i/>
          <w:lang w:val="en-US"/>
        </w:rPr>
      </w:pPr>
    </w:p>
    <w:p w:rsidRPr="00314AAD" w:rsidR="00314AAD" w:rsidP="00314AAD" w:rsidRDefault="00314AAD" w14:paraId="71C4CE24" w14:textId="77777777">
      <w:pPr>
        <w:rPr>
          <w:lang w:val="en-US"/>
        </w:rPr>
      </w:pPr>
      <w:r w:rsidRPr="00314AAD">
        <w:rPr>
          <w:lang w:val="en-US"/>
        </w:rPr>
        <w:t xml:space="preserve">Hi </w:t>
      </w:r>
      <w:r w:rsidRPr="00314AAD">
        <w:rPr>
          <w:highlight w:val="yellow"/>
          <w:lang w:val="en-US"/>
        </w:rPr>
        <w:t>[Restaurant Name]</w:t>
      </w:r>
      <w:r w:rsidRPr="00314AAD">
        <w:rPr>
          <w:lang w:val="en-US"/>
        </w:rPr>
        <w:t xml:space="preserve"> team, </w:t>
      </w:r>
    </w:p>
    <w:p w:rsidRPr="00314AAD" w:rsidR="00314AAD" w:rsidP="00314AAD" w:rsidRDefault="00314AAD" w14:paraId="26253A15" w14:textId="4F57B627">
      <w:pPr>
        <w:rPr>
          <w:lang w:val="en-US"/>
        </w:rPr>
      </w:pPr>
      <w:r>
        <w:rPr>
          <w:lang w:val="en-US"/>
        </w:rPr>
        <w:br/>
      </w:r>
      <w:r w:rsidRPr="00314AAD">
        <w:rPr>
          <w:lang w:val="en-US"/>
        </w:rPr>
        <w:t xml:space="preserve">As a longtime fan of your restaurant, I’m reaching out because I’d love to see you join a new initiative called </w:t>
      </w:r>
      <w:r w:rsidRPr="00314AAD">
        <w:rPr>
          <w:b/>
          <w:bCs/>
          <w:i/>
          <w:iCs/>
          <w:lang w:val="en-US"/>
        </w:rPr>
        <w:t>Room at the Table</w:t>
      </w:r>
      <w:r w:rsidRPr="00314AAD">
        <w:rPr>
          <w:i/>
          <w:iCs/>
          <w:lang w:val="en-US"/>
        </w:rPr>
        <w:t xml:space="preserve">, </w:t>
      </w:r>
      <w:r w:rsidRPr="00314AAD">
        <w:rPr>
          <w:lang w:val="en-US"/>
        </w:rPr>
        <w:t>by The Lactation Network (TLN). This program equips restaurants with the resources they need to make dining out easier and more welcoming for breastfeeding families.  </w:t>
      </w:r>
    </w:p>
    <w:p w:rsidRPr="00314AAD" w:rsidR="00314AAD" w:rsidP="00314AAD" w:rsidRDefault="00314AAD" w14:paraId="7D320CF8" w14:textId="72F3CF08">
      <w:pPr>
        <w:rPr>
          <w:lang w:val="en-US"/>
        </w:rPr>
      </w:pPr>
      <w:r>
        <w:rPr>
          <w:lang w:val="en-US"/>
        </w:rPr>
        <w:br/>
      </w:r>
      <w:r w:rsidRPr="00314AAD">
        <w:rPr>
          <w:lang w:val="en-US"/>
        </w:rPr>
        <w:t xml:space="preserve">There’s no cost or lengthy process to get involved. Just fill out </w:t>
      </w:r>
      <w:hyperlink w:tgtFrame="_blank" w:history="1" r:id="rId8">
        <w:r w:rsidRPr="00314AAD">
          <w:rPr>
            <w:rStyle w:val="Hyperlink"/>
            <w:lang w:val="en-US"/>
          </w:rPr>
          <w:t>this simple form</w:t>
        </w:r>
      </w:hyperlink>
      <w:r w:rsidRPr="00314AAD">
        <w:rPr>
          <w:lang w:val="en-US"/>
        </w:rPr>
        <w:t>, and TLN will send over everything you need, including a link to a short webinar. </w:t>
      </w:r>
    </w:p>
    <w:p w:rsidRPr="00314AAD" w:rsidR="00314AAD" w:rsidP="00314AAD" w:rsidRDefault="00314AAD" w14:paraId="04288207" w14:textId="623C3B10">
      <w:pPr>
        <w:rPr>
          <w:lang w:val="en-US"/>
        </w:rPr>
      </w:pPr>
      <w:r>
        <w:br/>
      </w:r>
      <w:r w:rsidRPr="794DB34A" w:rsidR="00314AAD">
        <w:rPr>
          <w:lang w:val="en-US"/>
        </w:rPr>
        <w:t xml:space="preserve">When you sign up, </w:t>
      </w:r>
      <w:r w:rsidRPr="794DB34A" w:rsidR="653C3BC5">
        <w:rPr>
          <w:lang w:val="en-US"/>
        </w:rPr>
        <w:t>you’ll receive</w:t>
      </w:r>
      <w:r w:rsidRPr="794DB34A" w:rsidR="00314AAD">
        <w:rPr>
          <w:lang w:val="en-US"/>
        </w:rPr>
        <w:t>: </w:t>
      </w:r>
    </w:p>
    <w:p w:rsidRPr="00314AAD" w:rsidR="00314AAD" w:rsidP="00314AAD" w:rsidRDefault="00314AAD" w14:paraId="21110AA8" w14:textId="77777777">
      <w:pPr>
        <w:numPr>
          <w:ilvl w:val="0"/>
          <w:numId w:val="3"/>
        </w:numPr>
        <w:rPr>
          <w:lang w:val="en-US"/>
        </w:rPr>
      </w:pPr>
      <w:r w:rsidRPr="00314AAD">
        <w:rPr>
          <w:b/>
          <w:bCs/>
          <w:lang w:val="en-US"/>
        </w:rPr>
        <w:t>Free training webinar:</w:t>
      </w:r>
      <w:r w:rsidRPr="00314AAD">
        <w:rPr>
          <w:lang w:val="en-US"/>
        </w:rPr>
        <w:t xml:space="preserve"> TLN hosts a virtual session for you and your staff with tips on creating a welcoming, inclusive space for breastfeeding families. </w:t>
      </w:r>
    </w:p>
    <w:p w:rsidRPr="00314AAD" w:rsidR="00314AAD" w:rsidP="00314AAD" w:rsidRDefault="00314AAD" w14:paraId="25D286C8" w14:textId="77777777">
      <w:pPr>
        <w:numPr>
          <w:ilvl w:val="0"/>
          <w:numId w:val="4"/>
        </w:numPr>
        <w:rPr>
          <w:lang w:val="en-US"/>
        </w:rPr>
      </w:pPr>
      <w:r w:rsidRPr="00314AAD">
        <w:rPr>
          <w:b/>
          <w:bCs/>
          <w:lang w:val="en-US"/>
        </w:rPr>
        <w:t>Guidelines:</w:t>
      </w:r>
      <w:r w:rsidRPr="00314AAD">
        <w:rPr>
          <w:lang w:val="en-US"/>
        </w:rPr>
        <w:t xml:space="preserve"> Downloadable best practices and tips to post in the back-of-house so everyone on the team feels ready to support families. </w:t>
      </w:r>
    </w:p>
    <w:p w:rsidRPr="00314AAD" w:rsidR="00314AAD" w:rsidP="00314AAD" w:rsidRDefault="00314AAD" w14:paraId="18895F88" w14:textId="77777777">
      <w:pPr>
        <w:numPr>
          <w:ilvl w:val="0"/>
          <w:numId w:val="5"/>
        </w:numPr>
        <w:rPr>
          <w:lang w:val="en-US"/>
        </w:rPr>
      </w:pPr>
      <w:r w:rsidRPr="00314AAD">
        <w:rPr>
          <w:b/>
          <w:bCs/>
          <w:lang w:val="en-US"/>
        </w:rPr>
        <w:t>Spotlight on the map:</w:t>
      </w:r>
      <w:r w:rsidRPr="00314AAD">
        <w:rPr>
          <w:lang w:val="en-US"/>
        </w:rPr>
        <w:t xml:space="preserve"> TLN will feature you on their map of breastfeeding-friendly restaurants so families know they can count on you for a welcoming experience. </w:t>
      </w:r>
    </w:p>
    <w:p w:rsidRPr="00314AAD" w:rsidR="00314AAD" w:rsidP="00314AAD" w:rsidRDefault="00314AAD" w14:paraId="692292B6" w14:textId="77777777">
      <w:pPr>
        <w:numPr>
          <w:ilvl w:val="0"/>
          <w:numId w:val="6"/>
        </w:numPr>
        <w:rPr>
          <w:lang w:val="en-US"/>
        </w:rPr>
      </w:pPr>
      <w:r w:rsidRPr="00314AAD">
        <w:rPr>
          <w:b/>
          <w:bCs/>
          <w:lang w:val="en-US"/>
        </w:rPr>
        <w:t>Window decal:</w:t>
      </w:r>
      <w:r w:rsidRPr="00314AAD">
        <w:rPr>
          <w:lang w:val="en-US"/>
        </w:rPr>
        <w:t xml:space="preserve"> You’ll be sent a window decal that you can display (no obligation), signaling that families are encouraged to breastfeed comfortably at your restaurant.  </w:t>
      </w:r>
    </w:p>
    <w:p w:rsidR="00314AAD" w:rsidP="00314AAD" w:rsidRDefault="00314AAD" w14:paraId="6E3AA8DF" w14:textId="77777777">
      <w:pPr>
        <w:rPr>
          <w:lang w:val="en-US"/>
        </w:rPr>
      </w:pPr>
    </w:p>
    <w:p w:rsidRPr="00314AAD" w:rsidR="00314AAD" w:rsidP="00314AAD" w:rsidRDefault="00314AAD" w14:paraId="6E6333B2" w14:textId="4962C91E">
      <w:pPr>
        <w:rPr>
          <w:lang w:val="en-US"/>
        </w:rPr>
      </w:pPr>
      <w:r w:rsidRPr="00314AAD">
        <w:rPr>
          <w:lang w:val="en-US"/>
        </w:rPr>
        <w:t xml:space="preserve">Thanks for considering this; it would be amazing to see your restaurant become part of this network of welcoming spaces! If you have any questions, feel free to reach out to TLN at </w:t>
      </w:r>
      <w:hyperlink w:tgtFrame="_blank" w:history="1" r:id="rId9">
        <w:r w:rsidRPr="00314AAD">
          <w:rPr>
            <w:rStyle w:val="Hyperlink"/>
            <w:lang w:val="en-US"/>
          </w:rPr>
          <w:t>table@tln.care</w:t>
        </w:r>
      </w:hyperlink>
      <w:r w:rsidRPr="00314AAD">
        <w:rPr>
          <w:lang w:val="en-US"/>
        </w:rPr>
        <w:t>.  </w:t>
      </w:r>
      <w:r>
        <w:rPr>
          <w:lang w:val="en-US"/>
        </w:rPr>
        <w:br/>
      </w:r>
    </w:p>
    <w:p w:rsidRPr="00314AAD" w:rsidR="006A48BE" w:rsidRDefault="00314AAD" w14:paraId="17864699" w14:textId="69C1C300">
      <w:pPr>
        <w:rPr>
          <w:lang w:val="en-US"/>
        </w:rPr>
      </w:pPr>
      <w:r w:rsidRPr="00314AAD">
        <w:rPr>
          <w:lang w:val="en-US"/>
        </w:rPr>
        <w:t>Best, </w:t>
      </w:r>
      <w:r w:rsidRPr="00314AAD">
        <w:rPr>
          <w:lang w:val="en-US"/>
        </w:rPr>
        <w:br/>
      </w:r>
      <w:r w:rsidRPr="00314AAD">
        <w:rPr>
          <w:highlight w:val="yellow"/>
          <w:lang w:val="en-US"/>
        </w:rPr>
        <w:t>[Your Name]</w:t>
      </w:r>
      <w:r w:rsidRPr="00314AAD">
        <w:rPr>
          <w:lang w:val="en-US"/>
        </w:rPr>
        <w:t> </w:t>
      </w:r>
    </w:p>
    <w:sectPr w:rsidRPr="00314AAD" w:rsidR="006A48BE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4B97" w:rsidRDefault="00124B97" w14:paraId="5E66DDB0" w14:textId="77777777">
      <w:pPr>
        <w:spacing w:line="240" w:lineRule="auto"/>
      </w:pPr>
      <w:r>
        <w:separator/>
      </w:r>
    </w:p>
  </w:endnote>
  <w:endnote w:type="continuationSeparator" w:id="0">
    <w:p w:rsidR="00124B97" w:rsidRDefault="00124B97" w14:paraId="4036E22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A48BE" w:rsidRDefault="00000000" w14:paraId="166B36C1" w14:textId="77777777">
    <w:pPr>
      <w:ind w:left="2160"/>
      <w:rPr>
        <w:sz w:val="13"/>
        <w:szCs w:val="13"/>
      </w:rPr>
    </w:pPr>
    <w:r>
      <w:rPr>
        <w:noProof/>
      </w:rPr>
      <w:drawing>
        <wp:anchor distT="118872" distB="114300" distL="114300" distR="114300" simplePos="0" relativeHeight="251658240" behindDoc="0" locked="0" layoutInCell="1" hidden="0" allowOverlap="1" wp14:anchorId="36C56EC5" wp14:editId="4F37581A">
          <wp:simplePos x="0" y="0"/>
          <wp:positionH relativeFrom="column">
            <wp:posOffset>1</wp:posOffset>
          </wp:positionH>
          <wp:positionV relativeFrom="paragraph">
            <wp:posOffset>128397</wp:posOffset>
          </wp:positionV>
          <wp:extent cx="1508191" cy="314206"/>
          <wp:effectExtent l="0" t="0" r="0" b="0"/>
          <wp:wrapSquare wrapText="bothSides" distT="118872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191" cy="314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A48BE" w:rsidP="7871A060" w:rsidRDefault="00314AAD" w14:paraId="2A204B3A" w14:textId="3359B9D4">
    <w:pPr>
      <w:ind w:left="3600"/>
      <w:jc w:val="right"/>
      <w:rPr>
        <w:sz w:val="14"/>
        <w:szCs w:val="14"/>
        <w:lang w:val="en-US"/>
      </w:rPr>
    </w:pPr>
    <w:r w:rsidRPr="7871A060" w:rsidR="7871A060">
      <w:rPr>
        <w:lang w:val="en-US"/>
      </w:rPr>
      <w:t>tln.care</w:t>
    </w:r>
    <w:r w:rsidRPr="7871A060" w:rsidR="7871A060">
      <w:rPr>
        <w:lang w:val="en-US"/>
      </w:rPr>
      <w:t>/</w:t>
    </w:r>
    <w:r w:rsidRPr="7871A060" w:rsidR="7871A060">
      <w:rPr>
        <w:lang w:val="en-US"/>
      </w:rPr>
      <w:t>roomatthetable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4B97" w:rsidRDefault="00124B97" w14:paraId="1ABF8519" w14:textId="77777777">
      <w:pPr>
        <w:spacing w:line="240" w:lineRule="auto"/>
      </w:pPr>
      <w:r>
        <w:separator/>
      </w:r>
    </w:p>
  </w:footnote>
  <w:footnote w:type="continuationSeparator" w:id="0">
    <w:p w:rsidR="00124B97" w:rsidRDefault="00124B97" w14:paraId="012ADB8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A48BE" w:rsidRDefault="00314AAD" w14:paraId="679E0385" w14:textId="7DA6D3A2">
    <w:r>
      <w:rPr>
        <w:noProof/>
      </w:rPr>
      <w:drawing>
        <wp:inline distT="0" distB="0" distL="0" distR="0" wp14:anchorId="0411E24B" wp14:editId="48A62C12">
          <wp:extent cx="865848" cy="865848"/>
          <wp:effectExtent l="0" t="0" r="0" b="0"/>
          <wp:docPr id="825097356" name="Picture 1" descr="A yellow circle with a logo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097356" name="Picture 1" descr="A yellow circle with a logo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940" cy="89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C21EE"/>
    <w:multiLevelType w:val="multilevel"/>
    <w:tmpl w:val="D25E08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DA7696"/>
    <w:multiLevelType w:val="hybridMultilevel"/>
    <w:tmpl w:val="324AB0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886A7B"/>
    <w:multiLevelType w:val="multilevel"/>
    <w:tmpl w:val="9072F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810836"/>
    <w:multiLevelType w:val="multilevel"/>
    <w:tmpl w:val="673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6D385906"/>
    <w:multiLevelType w:val="multilevel"/>
    <w:tmpl w:val="032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6E04688F"/>
    <w:multiLevelType w:val="multilevel"/>
    <w:tmpl w:val="EAE0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AE5036B"/>
    <w:multiLevelType w:val="multilevel"/>
    <w:tmpl w:val="8A62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78829090">
    <w:abstractNumId w:val="0"/>
  </w:num>
  <w:num w:numId="2" w16cid:durableId="1286035745">
    <w:abstractNumId w:val="2"/>
  </w:num>
  <w:num w:numId="3" w16cid:durableId="178199198">
    <w:abstractNumId w:val="3"/>
  </w:num>
  <w:num w:numId="4" w16cid:durableId="1004434994">
    <w:abstractNumId w:val="6"/>
  </w:num>
  <w:num w:numId="5" w16cid:durableId="1787889977">
    <w:abstractNumId w:val="4"/>
  </w:num>
  <w:num w:numId="6" w16cid:durableId="850879653">
    <w:abstractNumId w:val="5"/>
  </w:num>
  <w:num w:numId="7" w16cid:durableId="134809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BE"/>
    <w:rsid w:val="00124B97"/>
    <w:rsid w:val="00314AAD"/>
    <w:rsid w:val="0048146D"/>
    <w:rsid w:val="004E07B5"/>
    <w:rsid w:val="006339CB"/>
    <w:rsid w:val="006A48BE"/>
    <w:rsid w:val="179F01E9"/>
    <w:rsid w:val="212342F2"/>
    <w:rsid w:val="5C41EE0E"/>
    <w:rsid w:val="653C3BC5"/>
    <w:rsid w:val="7871A060"/>
    <w:rsid w:val="794DB34A"/>
    <w:rsid w:val="7D93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34799"/>
  <w15:docId w15:val="{4E30A16A-5397-ED43-8FD7-03B46DE8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E07B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07B5"/>
  </w:style>
  <w:style w:type="paragraph" w:styleId="Footer">
    <w:name w:val="footer"/>
    <w:basedOn w:val="Normal"/>
    <w:link w:val="FooterChar"/>
    <w:uiPriority w:val="99"/>
    <w:unhideWhenUsed/>
    <w:rsid w:val="004E07B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07B5"/>
  </w:style>
  <w:style w:type="character" w:styleId="Hyperlink">
    <w:name w:val="Hyperlink"/>
    <w:basedOn w:val="DefaultParagraphFont"/>
    <w:uiPriority w:val="99"/>
    <w:unhideWhenUsed/>
    <w:rsid w:val="00314A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A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4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3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ln.care/roomatthetable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5.xml" Id="rId17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table@tln.care" TargetMode="External" Id="rId9" /><Relationship Type="http://schemas.openxmlformats.org/officeDocument/2006/relationships/customXml" Target="../customXml/item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dPA/S9WCucG3yDoWHS06C05wkw==">CgMxLjA4AHIhMXZMYTdvN0hVd0JTM0NpVUJzQmU5ZElpRG1DN3luem1l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6D6EA69556846A8AE15F9D3BA37A3" ma:contentTypeVersion="18" ma:contentTypeDescription="Create a new document." ma:contentTypeScope="" ma:versionID="0137ca251a3c5956bb1f60f551cb13fc">
  <xsd:schema xmlns:xsd="http://www.w3.org/2001/XMLSchema" xmlns:xs="http://www.w3.org/2001/XMLSchema" xmlns:p="http://schemas.microsoft.com/office/2006/metadata/properties" xmlns:ns2="6421e7e0-8a75-4168-abe1-afb394927852" xmlns:ns3="0d329a6d-6acc-4280-8e31-6e809d2e4c55" targetNamespace="http://schemas.microsoft.com/office/2006/metadata/properties" ma:root="true" ma:fieldsID="d695fba80b91f969c90a381c344d2366" ns2:_="" ns3:_="">
    <xsd:import namespace="6421e7e0-8a75-4168-abe1-afb394927852"/>
    <xsd:import namespace="0d329a6d-6acc-4280-8e31-6e809d2e4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asscode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  <xsd:element ref="ns2:Paid" minOccurs="0"/>
                <xsd:element ref="ns2:Pai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1e7e0-8a75-4168-abe1-afb394927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1ebd7e-8bd0-4a06-88d1-2fef746343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asscode" ma:index="22" nillable="true" ma:displayName="Passcode" ma:format="Dropdown" ma:internalName="Passcod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id" ma:index="27" nillable="true" ma:displayName="Paid" ma:format="Dropdown" ma:internalName="Paid">
      <xsd:simpleType>
        <xsd:restriction base="dms:Text">
          <xsd:maxLength value="255"/>
        </xsd:restriction>
      </xsd:simpleType>
    </xsd:element>
    <xsd:element name="Paid_x003f_" ma:index="28" nillable="true" ma:displayName="Paid?" ma:default="0" ma:format="Dropdown" ma:internalName="Pai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29a6d-6acc-4280-8e31-6e809d2e4c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058da7-f0d7-4bba-a1c2-72d0676e60f3}" ma:internalName="TaxCatchAll" ma:showField="CatchAllData" ma:web="0d329a6d-6acc-4280-8e31-6e809d2e4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1e7e0-8a75-4168-abe1-afb394927852">
      <Terms xmlns="http://schemas.microsoft.com/office/infopath/2007/PartnerControls"/>
    </lcf76f155ced4ddcb4097134ff3c332f>
    <TaxCatchAll xmlns="0d329a6d-6acc-4280-8e31-6e809d2e4c55" xsi:nil="true"/>
    <Paid xmlns="6421e7e0-8a75-4168-abe1-afb394927852" xsi:nil="true"/>
    <Passcode xmlns="6421e7e0-8a75-4168-abe1-afb394927852" xsi:nil="true"/>
    <Paid_x003f_ xmlns="6421e7e0-8a75-4168-abe1-afb394927852">false</Paid_x003f_>
    <_dlc_DocId xmlns="0d329a6d-6acc-4280-8e31-6e809d2e4c55">MARK-1790027531-32579</_dlc_DocId>
    <_dlc_DocIdUrl xmlns="0d329a6d-6acc-4280-8e31-6e809d2e4c55">
      <Url>https://thelactationnetwork.sharepoint.com/sites/Marketing/_layouts/15/DocIdRedir.aspx?ID=MARK-1790027531-32579</Url>
      <Description>MARK-1790027531-32579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60BDF3-9D51-4913-BDDE-940DA5A158B1}"/>
</file>

<file path=customXml/itemProps3.xml><?xml version="1.0" encoding="utf-8"?>
<ds:datastoreItem xmlns:ds="http://schemas.openxmlformats.org/officeDocument/2006/customXml" ds:itemID="{87FB291D-3FBC-480E-857D-8985FB98ECB2}"/>
</file>

<file path=customXml/itemProps4.xml><?xml version="1.0" encoding="utf-8"?>
<ds:datastoreItem xmlns:ds="http://schemas.openxmlformats.org/officeDocument/2006/customXml" ds:itemID="{7A01F4B4-23D3-4411-95D1-926ABBA2A9F0}"/>
</file>

<file path=customXml/itemProps5.xml><?xml version="1.0" encoding="utf-8"?>
<ds:datastoreItem xmlns:ds="http://schemas.openxmlformats.org/officeDocument/2006/customXml" ds:itemID="{4E22C516-89C8-4FF8-B607-2001322343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Kelly Reed</lastModifiedBy>
  <revision>6</revision>
  <dcterms:created xsi:type="dcterms:W3CDTF">2023-07-21T20:21:00.0000000Z</dcterms:created>
  <dcterms:modified xsi:type="dcterms:W3CDTF">2024-11-06T16:39:20.5968472Z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0x010100C676D6EA69556846A8AE15F9D3BA37A3</vt:lpwstr>
  </property>
  <property fmtid="{D5CDD505-2E9C-101B-9397-08002B2CF9AE}" pid="3" name="_dlc_DocIdItemGuid">
    <vt:lpwstr>250f5c41-8db8-4f8b-b93d-001f55baaf0f</vt:lpwstr>
  </property>
  <property fmtid="{D5CDD505-2E9C-101B-9397-08002B2CF9AE}" pid="4" name="MediaServiceImageTags">
    <vt:lpwstr/>
  </property>
</Properties>
</file>